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仿宋" w:hAnsi="仿宋" w:eastAsiaTheme="minorEastAsia" w:cs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</w:rPr>
        <w:t>202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</w:rPr>
        <w:t>年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  <w:lang w:val="en-US" w:eastAsia="zh-CN"/>
        </w:rPr>
        <w:t>上半年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</w:rPr>
        <w:t>青年教师导师制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  <w:lang w:val="en-US" w:eastAsia="zh-CN"/>
        </w:rPr>
        <w:t>中期检查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</w:rPr>
        <w:t>名单</w:t>
      </w:r>
    </w:p>
    <w:tbl>
      <w:tblPr>
        <w:tblStyle w:val="5"/>
        <w:tblpPr w:leftFromText="180" w:rightFromText="180" w:vertAnchor="text" w:horzAnchor="page" w:tblpX="1796" w:tblpY="667"/>
        <w:tblOverlap w:val="never"/>
        <w:tblW w:w="9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230"/>
        <w:gridCol w:w="950"/>
        <w:gridCol w:w="1000"/>
        <w:gridCol w:w="1370"/>
        <w:gridCol w:w="1050"/>
        <w:gridCol w:w="1467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3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导师信息</w:t>
            </w:r>
          </w:p>
        </w:tc>
        <w:tc>
          <w:tcPr>
            <w:tcW w:w="4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培养教师信息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进校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汤颖宏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2022/1/1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钱虹红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2022/3/1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黄珂维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朱嘉雯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2022/2/23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赵熙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2022/2/1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艺传学院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林雨甜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2022/2/23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艺传学院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代晓蓉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2022/2/23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艺传学院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2022/1/6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李乐影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2022/3/1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</w:tbl>
    <w:p>
      <w:pPr>
        <w:pStyle w:val="7"/>
        <w:adjustRightInd w:val="0"/>
        <w:snapToGrid w:val="0"/>
        <w:spacing w:line="460" w:lineRule="exact"/>
        <w:jc w:val="both"/>
        <w:rPr>
          <w:rFonts w:hint="eastAsia" w:ascii="仿宋" w:hAnsi="仿宋" w:eastAsia="仿宋" w:cstheme="minorEastAsia"/>
          <w:kern w:val="0"/>
          <w:sz w:val="28"/>
          <w:szCs w:val="28"/>
          <w:highlight w:val="none"/>
        </w:rPr>
      </w:pPr>
    </w:p>
    <w:p>
      <w:pPr>
        <w:pStyle w:val="7"/>
        <w:adjustRightInd w:val="0"/>
        <w:snapToGrid w:val="0"/>
        <w:spacing w:line="460" w:lineRule="exact"/>
        <w:jc w:val="both"/>
        <w:rPr>
          <w:rFonts w:hint="eastAsia" w:ascii="仿宋" w:hAnsi="仿宋" w:eastAsia="仿宋" w:cstheme="minorEastAsia"/>
          <w:kern w:val="0"/>
          <w:sz w:val="28"/>
          <w:szCs w:val="28"/>
          <w:highlight w:val="none"/>
        </w:rPr>
      </w:pPr>
    </w:p>
    <w:p>
      <w:pPr>
        <w:pStyle w:val="7"/>
        <w:adjustRightInd w:val="0"/>
        <w:snapToGrid w:val="0"/>
        <w:spacing w:line="460" w:lineRule="exact"/>
        <w:jc w:val="both"/>
        <w:rPr>
          <w:rFonts w:hint="eastAsia" w:ascii="仿宋" w:hAnsi="仿宋" w:eastAsia="仿宋" w:cstheme="minorEastAsia"/>
          <w:kern w:val="0"/>
          <w:sz w:val="28"/>
          <w:szCs w:val="28"/>
          <w:highlight w:val="none"/>
        </w:rPr>
      </w:pPr>
    </w:p>
    <w:p>
      <w:pPr>
        <w:pStyle w:val="7"/>
        <w:adjustRightInd w:val="0"/>
        <w:snapToGrid w:val="0"/>
        <w:spacing w:line="460" w:lineRule="exact"/>
        <w:jc w:val="both"/>
        <w:rPr>
          <w:rFonts w:hint="eastAsia" w:ascii="仿宋" w:hAnsi="仿宋" w:eastAsia="仿宋" w:cstheme="minorEastAsia"/>
          <w:kern w:val="0"/>
          <w:sz w:val="28"/>
          <w:szCs w:val="28"/>
          <w:highlight w:val="none"/>
        </w:rPr>
      </w:pPr>
    </w:p>
    <w:p>
      <w:pPr>
        <w:pStyle w:val="7"/>
        <w:adjustRightInd w:val="0"/>
        <w:snapToGrid w:val="0"/>
        <w:spacing w:line="460" w:lineRule="exact"/>
        <w:jc w:val="both"/>
        <w:rPr>
          <w:rFonts w:hint="eastAsia" w:ascii="仿宋" w:hAnsi="仿宋" w:eastAsia="仿宋" w:cstheme="minorEastAsia"/>
          <w:kern w:val="0"/>
          <w:sz w:val="28"/>
          <w:szCs w:val="28"/>
          <w:highlight w:val="none"/>
        </w:rPr>
      </w:pPr>
    </w:p>
    <w:p>
      <w:pPr>
        <w:pStyle w:val="7"/>
        <w:adjustRightInd w:val="0"/>
        <w:snapToGrid w:val="0"/>
        <w:spacing w:line="460" w:lineRule="exact"/>
        <w:jc w:val="both"/>
        <w:rPr>
          <w:rFonts w:hint="eastAsia" w:ascii="仿宋" w:hAnsi="仿宋" w:eastAsia="仿宋" w:cstheme="minorEastAsia"/>
          <w:kern w:val="0"/>
          <w:sz w:val="28"/>
          <w:szCs w:val="28"/>
          <w:highlight w:val="none"/>
        </w:rPr>
      </w:pPr>
    </w:p>
    <w:p>
      <w:pPr>
        <w:pStyle w:val="7"/>
        <w:adjustRightInd w:val="0"/>
        <w:snapToGrid w:val="0"/>
        <w:spacing w:line="460" w:lineRule="exact"/>
        <w:jc w:val="both"/>
        <w:rPr>
          <w:rFonts w:hint="eastAsia" w:ascii="仿宋" w:hAnsi="仿宋" w:eastAsia="仿宋" w:cstheme="minorEastAsia"/>
          <w:kern w:val="0"/>
          <w:sz w:val="28"/>
          <w:szCs w:val="28"/>
          <w:highlight w:val="none"/>
        </w:rPr>
      </w:pPr>
    </w:p>
    <w:sectPr>
      <w:pgSz w:w="11906" w:h="16838"/>
      <w:pgMar w:top="1440" w:right="1576" w:bottom="1440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ODgyNWIxMmIwZDJiZmEzZmZjMGFiOTg3YjRmMzAifQ=="/>
  </w:docVars>
  <w:rsids>
    <w:rsidRoot w:val="63792DDC"/>
    <w:rsid w:val="0053199D"/>
    <w:rsid w:val="006213CF"/>
    <w:rsid w:val="00636B8F"/>
    <w:rsid w:val="006A559C"/>
    <w:rsid w:val="006D53BA"/>
    <w:rsid w:val="00807F8E"/>
    <w:rsid w:val="00A547D8"/>
    <w:rsid w:val="00EC430E"/>
    <w:rsid w:val="00F45D0D"/>
    <w:rsid w:val="01657C13"/>
    <w:rsid w:val="01B96CE0"/>
    <w:rsid w:val="022B7776"/>
    <w:rsid w:val="023D3C0F"/>
    <w:rsid w:val="02CB5098"/>
    <w:rsid w:val="030376E3"/>
    <w:rsid w:val="032D4760"/>
    <w:rsid w:val="033A0998"/>
    <w:rsid w:val="03825D88"/>
    <w:rsid w:val="041E22FB"/>
    <w:rsid w:val="048E7AD9"/>
    <w:rsid w:val="055A3D37"/>
    <w:rsid w:val="057E12A3"/>
    <w:rsid w:val="05AD7DDA"/>
    <w:rsid w:val="06254C01"/>
    <w:rsid w:val="06A53C01"/>
    <w:rsid w:val="06D13595"/>
    <w:rsid w:val="07290100"/>
    <w:rsid w:val="081859DF"/>
    <w:rsid w:val="083D402C"/>
    <w:rsid w:val="08A961D5"/>
    <w:rsid w:val="09773EF9"/>
    <w:rsid w:val="0A4C34DA"/>
    <w:rsid w:val="0C321039"/>
    <w:rsid w:val="0D1243FB"/>
    <w:rsid w:val="0D3E2EFE"/>
    <w:rsid w:val="0D4F6DE5"/>
    <w:rsid w:val="0E1F739B"/>
    <w:rsid w:val="0E737252"/>
    <w:rsid w:val="0EAD49A7"/>
    <w:rsid w:val="0F5E46F9"/>
    <w:rsid w:val="0F7200CA"/>
    <w:rsid w:val="10EC5C5A"/>
    <w:rsid w:val="11AA3420"/>
    <w:rsid w:val="127A1044"/>
    <w:rsid w:val="12E0534B"/>
    <w:rsid w:val="14D25167"/>
    <w:rsid w:val="14FB47B7"/>
    <w:rsid w:val="15F75724"/>
    <w:rsid w:val="16391314"/>
    <w:rsid w:val="16526656"/>
    <w:rsid w:val="165A4821"/>
    <w:rsid w:val="16A60BC5"/>
    <w:rsid w:val="17141A67"/>
    <w:rsid w:val="17467C1C"/>
    <w:rsid w:val="17C261B5"/>
    <w:rsid w:val="17EC50B3"/>
    <w:rsid w:val="197002CA"/>
    <w:rsid w:val="19AC242B"/>
    <w:rsid w:val="1A6D7C5F"/>
    <w:rsid w:val="1AE94FB9"/>
    <w:rsid w:val="1B2B07C0"/>
    <w:rsid w:val="1B303E76"/>
    <w:rsid w:val="1B99279E"/>
    <w:rsid w:val="1D05296B"/>
    <w:rsid w:val="1D962BCE"/>
    <w:rsid w:val="1F3F164B"/>
    <w:rsid w:val="1F7A08D5"/>
    <w:rsid w:val="20A60B1D"/>
    <w:rsid w:val="215F4227"/>
    <w:rsid w:val="21AE2AB8"/>
    <w:rsid w:val="21B04A82"/>
    <w:rsid w:val="22804455"/>
    <w:rsid w:val="22930EB9"/>
    <w:rsid w:val="24070760"/>
    <w:rsid w:val="24284DA4"/>
    <w:rsid w:val="24E8500B"/>
    <w:rsid w:val="25540AED"/>
    <w:rsid w:val="262470B9"/>
    <w:rsid w:val="2653078C"/>
    <w:rsid w:val="26961324"/>
    <w:rsid w:val="274954EA"/>
    <w:rsid w:val="27C43035"/>
    <w:rsid w:val="27E514A2"/>
    <w:rsid w:val="27F70640"/>
    <w:rsid w:val="28542707"/>
    <w:rsid w:val="2903193C"/>
    <w:rsid w:val="29C72A9B"/>
    <w:rsid w:val="29F80D74"/>
    <w:rsid w:val="2A2F27BA"/>
    <w:rsid w:val="2B965C71"/>
    <w:rsid w:val="2BCF1064"/>
    <w:rsid w:val="2C7720FA"/>
    <w:rsid w:val="2D636E4D"/>
    <w:rsid w:val="2D796529"/>
    <w:rsid w:val="2E401E21"/>
    <w:rsid w:val="2E5C5D76"/>
    <w:rsid w:val="2F5E7918"/>
    <w:rsid w:val="2F7C651B"/>
    <w:rsid w:val="300852DE"/>
    <w:rsid w:val="3033040F"/>
    <w:rsid w:val="31E35222"/>
    <w:rsid w:val="32235A83"/>
    <w:rsid w:val="330864CC"/>
    <w:rsid w:val="3374321B"/>
    <w:rsid w:val="34AC2E87"/>
    <w:rsid w:val="35704ADE"/>
    <w:rsid w:val="359776DB"/>
    <w:rsid w:val="35A95619"/>
    <w:rsid w:val="36AA560A"/>
    <w:rsid w:val="371B42F4"/>
    <w:rsid w:val="374750E9"/>
    <w:rsid w:val="388B0F8F"/>
    <w:rsid w:val="389D76B7"/>
    <w:rsid w:val="38FB607F"/>
    <w:rsid w:val="3AE252D3"/>
    <w:rsid w:val="3B043A1D"/>
    <w:rsid w:val="3B381919"/>
    <w:rsid w:val="3B7346FF"/>
    <w:rsid w:val="3B9C3C56"/>
    <w:rsid w:val="3D51281E"/>
    <w:rsid w:val="3DA60121"/>
    <w:rsid w:val="3E210442"/>
    <w:rsid w:val="3E5661DC"/>
    <w:rsid w:val="3E6B3DB3"/>
    <w:rsid w:val="3E815CDE"/>
    <w:rsid w:val="3EBD521F"/>
    <w:rsid w:val="3F4537D7"/>
    <w:rsid w:val="3F457ABB"/>
    <w:rsid w:val="3F7D003A"/>
    <w:rsid w:val="3F9708C6"/>
    <w:rsid w:val="3FF03473"/>
    <w:rsid w:val="40842F0A"/>
    <w:rsid w:val="418A09F4"/>
    <w:rsid w:val="41CA7043"/>
    <w:rsid w:val="41FE7181"/>
    <w:rsid w:val="42D87917"/>
    <w:rsid w:val="437F53AE"/>
    <w:rsid w:val="44C43833"/>
    <w:rsid w:val="455463F1"/>
    <w:rsid w:val="456665EB"/>
    <w:rsid w:val="45E15B13"/>
    <w:rsid w:val="46737A46"/>
    <w:rsid w:val="47173184"/>
    <w:rsid w:val="47634CA4"/>
    <w:rsid w:val="48220030"/>
    <w:rsid w:val="488A3088"/>
    <w:rsid w:val="4998062F"/>
    <w:rsid w:val="49D10D3D"/>
    <w:rsid w:val="4A302664"/>
    <w:rsid w:val="4ABF170F"/>
    <w:rsid w:val="4C075DB9"/>
    <w:rsid w:val="4F244236"/>
    <w:rsid w:val="4F8E345D"/>
    <w:rsid w:val="51491D32"/>
    <w:rsid w:val="51B41B4D"/>
    <w:rsid w:val="53C47D96"/>
    <w:rsid w:val="53CB1124"/>
    <w:rsid w:val="54190861"/>
    <w:rsid w:val="54AD25D8"/>
    <w:rsid w:val="55D122F6"/>
    <w:rsid w:val="561641AD"/>
    <w:rsid w:val="56876E58"/>
    <w:rsid w:val="5769032F"/>
    <w:rsid w:val="57F056F0"/>
    <w:rsid w:val="59012EF2"/>
    <w:rsid w:val="599B10B2"/>
    <w:rsid w:val="5A407A4A"/>
    <w:rsid w:val="5B1525E6"/>
    <w:rsid w:val="5B6A796C"/>
    <w:rsid w:val="5C6A5D90"/>
    <w:rsid w:val="5C97417A"/>
    <w:rsid w:val="5DA213AC"/>
    <w:rsid w:val="5E0715FF"/>
    <w:rsid w:val="5E42538B"/>
    <w:rsid w:val="5E93283E"/>
    <w:rsid w:val="5EB132DF"/>
    <w:rsid w:val="5EB6477F"/>
    <w:rsid w:val="5F890D69"/>
    <w:rsid w:val="600B28A8"/>
    <w:rsid w:val="60117865"/>
    <w:rsid w:val="6281569B"/>
    <w:rsid w:val="62EB5A93"/>
    <w:rsid w:val="632443AD"/>
    <w:rsid w:val="63792DDC"/>
    <w:rsid w:val="63984453"/>
    <w:rsid w:val="63DA5481"/>
    <w:rsid w:val="63F21DB5"/>
    <w:rsid w:val="64261848"/>
    <w:rsid w:val="64493CF1"/>
    <w:rsid w:val="64A8123B"/>
    <w:rsid w:val="65750256"/>
    <w:rsid w:val="6598698C"/>
    <w:rsid w:val="664F10D4"/>
    <w:rsid w:val="67386679"/>
    <w:rsid w:val="6817628E"/>
    <w:rsid w:val="695451A9"/>
    <w:rsid w:val="6A114F5F"/>
    <w:rsid w:val="6ABF49BB"/>
    <w:rsid w:val="6AEF73AF"/>
    <w:rsid w:val="6BDA4078"/>
    <w:rsid w:val="6D2F407A"/>
    <w:rsid w:val="6E3528B4"/>
    <w:rsid w:val="6E355224"/>
    <w:rsid w:val="6E5C4FBA"/>
    <w:rsid w:val="7073427E"/>
    <w:rsid w:val="7077066B"/>
    <w:rsid w:val="713954C7"/>
    <w:rsid w:val="72CE60C5"/>
    <w:rsid w:val="72E74706"/>
    <w:rsid w:val="738D1AFA"/>
    <w:rsid w:val="74D86DA5"/>
    <w:rsid w:val="75065815"/>
    <w:rsid w:val="75866595"/>
    <w:rsid w:val="76A13D25"/>
    <w:rsid w:val="77C17FC5"/>
    <w:rsid w:val="77ED700C"/>
    <w:rsid w:val="781F4CEB"/>
    <w:rsid w:val="7846135F"/>
    <w:rsid w:val="785C57B6"/>
    <w:rsid w:val="786A4017"/>
    <w:rsid w:val="78BC54B1"/>
    <w:rsid w:val="79D81362"/>
    <w:rsid w:val="79E37BE0"/>
    <w:rsid w:val="7A195B5D"/>
    <w:rsid w:val="7AB72F64"/>
    <w:rsid w:val="7AF35C29"/>
    <w:rsid w:val="7C1B3107"/>
    <w:rsid w:val="7C45085F"/>
    <w:rsid w:val="7CA5194C"/>
    <w:rsid w:val="7CB1685A"/>
    <w:rsid w:val="7CD50A1F"/>
    <w:rsid w:val="7CF36E72"/>
    <w:rsid w:val="7D6A07B6"/>
    <w:rsid w:val="7DF96544"/>
    <w:rsid w:val="7E703A6D"/>
    <w:rsid w:val="7E971A7F"/>
    <w:rsid w:val="7F2C21C7"/>
    <w:rsid w:val="7F6946A2"/>
    <w:rsid w:val="7F9D305D"/>
    <w:rsid w:val="7FB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301</Characters>
  <Lines>6</Lines>
  <Paragraphs>1</Paragraphs>
  <TotalTime>0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2022-06-19T14:31:00Z</dcterms:created>
  <dc:creator>user</dc:creator>
  <cp:lastModifiedBy>Lorna</cp:lastModifiedBy>
  <cp:lastPrinted>2022-09-27T02:29:00Z</cp:lastPrinted>
  <dcterms:modified xsi:type="dcterms:W3CDTF">2023-05-04T09:41:01Z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8C3D7AD6E1214F9EBF0718BD9F7E0B2E</vt:lpwstr>
  </property>
</Properties>
</file>