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900" w:lineRule="exact"/>
        <w:rPr>
          <w:rFonts w:ascii="宋体" w:hAnsi="宋体"/>
          <w:b/>
          <w:bCs/>
          <w:sz w:val="52"/>
        </w:rPr>
      </w:pPr>
    </w:p>
    <w:p>
      <w:pPr>
        <w:pStyle w:val="2"/>
        <w:adjustRightInd w:val="0"/>
        <w:snapToGrid w:val="0"/>
        <w:spacing w:line="900" w:lineRule="exact"/>
        <w:rPr>
          <w:rFonts w:ascii="宋体" w:hAnsi="宋体"/>
          <w:b/>
          <w:bCs/>
          <w:sz w:val="52"/>
        </w:rPr>
      </w:pPr>
    </w:p>
    <w:p>
      <w:pPr>
        <w:pStyle w:val="2"/>
        <w:adjustRightInd w:val="0"/>
        <w:snapToGrid w:val="0"/>
        <w:spacing w:line="900" w:lineRule="exact"/>
        <w:rPr>
          <w:rFonts w:ascii="宋体" w:hAnsi="宋体"/>
          <w:b/>
          <w:bCs/>
          <w:sz w:val="52"/>
        </w:rPr>
      </w:pPr>
      <w:r>
        <w:rPr>
          <w:rFonts w:hint="eastAsia" w:ascii="宋体" w:hAnsi="宋体"/>
          <w:b/>
          <w:bCs/>
          <w:sz w:val="52"/>
        </w:rPr>
        <w:t>上外贤达学院</w:t>
      </w:r>
    </w:p>
    <w:p>
      <w:pPr>
        <w:pStyle w:val="2"/>
        <w:adjustRightInd w:val="0"/>
        <w:snapToGrid w:val="0"/>
        <w:spacing w:line="900" w:lineRule="exact"/>
        <w:rPr>
          <w:rFonts w:ascii="宋体" w:hAnsi="宋体"/>
          <w:b/>
          <w:bCs/>
          <w:sz w:val="52"/>
        </w:rPr>
      </w:pPr>
      <w:r>
        <w:rPr>
          <w:rFonts w:hint="eastAsia" w:ascii="宋体" w:hAnsi="宋体"/>
          <w:b/>
          <w:bCs/>
          <w:sz w:val="52"/>
        </w:rPr>
        <w:t>青年教师导师制培养计划</w:t>
      </w:r>
    </w:p>
    <w:p>
      <w:pPr>
        <w:pStyle w:val="2"/>
        <w:adjustRightInd w:val="0"/>
        <w:snapToGrid w:val="0"/>
        <w:spacing w:line="900" w:lineRule="exact"/>
        <w:rPr>
          <w:rFonts w:ascii="宋体" w:hAnsi="宋体"/>
          <w:b/>
          <w:bCs/>
          <w:sz w:val="52"/>
        </w:rPr>
      </w:pPr>
      <w:r>
        <w:rPr>
          <w:rFonts w:hint="eastAsia" w:ascii="宋体" w:hAnsi="宋体"/>
          <w:b/>
          <w:bCs/>
          <w:sz w:val="52"/>
        </w:rPr>
        <w:t>中期检查表</w:t>
      </w: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spacing w:line="600" w:lineRule="atLeast"/>
        <w:ind w:firstLine="1600" w:firstLineChars="500"/>
        <w:rPr>
          <w:rFonts w:ascii="宋体" w:hAnsi="宋体" w:eastAsia="宋体"/>
          <w:sz w:val="32"/>
          <w:u w:val="single"/>
        </w:rPr>
      </w:pPr>
      <w:r>
        <w:rPr>
          <w:rFonts w:hint="eastAsia" w:ascii="宋体" w:hAnsi="宋体" w:eastAsia="宋体"/>
          <w:sz w:val="32"/>
        </w:rPr>
        <w:t>学院（教学部）、系</w:t>
      </w:r>
      <w:r>
        <w:rPr>
          <w:rFonts w:hint="eastAsia" w:ascii="宋体" w:hAnsi="宋体" w:eastAsia="宋体"/>
          <w:sz w:val="32"/>
          <w:u w:val="single"/>
        </w:rPr>
        <w:t xml:space="preserve">                   </w:t>
      </w:r>
    </w:p>
    <w:p>
      <w:pPr>
        <w:spacing w:line="600" w:lineRule="atLeast"/>
        <w:rPr>
          <w:rFonts w:ascii="宋体" w:hAnsi="宋体" w:eastAsia="宋体"/>
          <w:sz w:val="32"/>
        </w:rPr>
      </w:pPr>
    </w:p>
    <w:p>
      <w:pPr>
        <w:spacing w:line="600" w:lineRule="atLeast"/>
        <w:ind w:firstLine="1920" w:firstLineChars="600"/>
        <w:rPr>
          <w:rFonts w:ascii="宋体" w:hAnsi="宋体" w:eastAsia="宋体"/>
          <w:sz w:val="32"/>
          <w:u w:val="single"/>
        </w:rPr>
      </w:pPr>
      <w:r>
        <w:rPr>
          <w:rFonts w:hint="eastAsia" w:ascii="宋体" w:hAnsi="宋体" w:eastAsia="宋体"/>
          <w:sz w:val="32"/>
        </w:rPr>
        <w:t>被培养教师姓名</w:t>
      </w:r>
      <w:r>
        <w:rPr>
          <w:rFonts w:hint="eastAsia" w:ascii="宋体" w:hAnsi="宋体" w:eastAsia="宋体"/>
          <w:sz w:val="32"/>
          <w:u w:val="single"/>
        </w:rPr>
        <w:t xml:space="preserve">                  </w:t>
      </w:r>
      <w:r>
        <w:rPr>
          <w:rFonts w:ascii="宋体" w:hAnsi="宋体" w:eastAsia="宋体"/>
          <w:sz w:val="32"/>
          <w:u w:val="single"/>
        </w:rPr>
        <w:t xml:space="preserve">  </w:t>
      </w:r>
    </w:p>
    <w:p>
      <w:pPr>
        <w:spacing w:line="600" w:lineRule="atLeast"/>
        <w:rPr>
          <w:rFonts w:ascii="宋体" w:hAnsi="宋体" w:eastAsia="宋体"/>
          <w:sz w:val="32"/>
        </w:rPr>
      </w:pPr>
    </w:p>
    <w:p>
      <w:pPr>
        <w:spacing w:line="600" w:lineRule="atLeast"/>
        <w:ind w:firstLine="2080" w:firstLineChars="650"/>
        <w:rPr>
          <w:rFonts w:ascii="宋体" w:hAnsi="宋体" w:eastAsia="宋体"/>
          <w:sz w:val="32"/>
          <w:u w:val="single"/>
        </w:rPr>
      </w:pPr>
      <w:r>
        <w:rPr>
          <w:rFonts w:hint="eastAsia" w:ascii="宋体" w:hAnsi="宋体" w:eastAsia="宋体"/>
          <w:sz w:val="32"/>
        </w:rPr>
        <w:t>指导教师姓名</w:t>
      </w:r>
      <w:r>
        <w:rPr>
          <w:rFonts w:hint="eastAsia" w:ascii="宋体" w:hAnsi="宋体" w:eastAsia="宋体"/>
          <w:sz w:val="32"/>
          <w:u w:val="single"/>
        </w:rPr>
        <w:t xml:space="preserve">                   </w:t>
      </w:r>
      <w:r>
        <w:rPr>
          <w:rFonts w:ascii="宋体" w:hAnsi="宋体" w:eastAsia="宋体"/>
          <w:sz w:val="32"/>
          <w:u w:val="single"/>
        </w:rPr>
        <w:t xml:space="preserve">  </w:t>
      </w: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jc w:val="center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填表日期：     年    月    日</w:t>
      </w: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tbl>
      <w:tblPr>
        <w:tblStyle w:val="6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551"/>
        <w:gridCol w:w="2268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导师姓名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被培养教师姓名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职称/专业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职称/专业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8" w:hRule="atLeast"/>
        </w:trPr>
        <w:tc>
          <w:tcPr>
            <w:tcW w:w="8926" w:type="dxa"/>
            <w:gridSpan w:val="4"/>
            <w:vAlign w:val="center"/>
          </w:tcPr>
          <w:p>
            <w:pPr>
              <w:adjustRightInd w:val="0"/>
              <w:snapToGrid w:val="0"/>
              <w:spacing w:before="93" w:beforeLines="30"/>
              <w:ind w:firstLine="241" w:firstLineChars="10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培养目标</w:t>
            </w:r>
          </w:p>
          <w:p>
            <w:pPr>
              <w:ind w:firstLine="240" w:firstLineChars="100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经过培养，青年教师能做到：</w:t>
            </w:r>
          </w:p>
          <w:p>
            <w:pPr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.树立“教书育人、为人师表”的师德教风，把思想政治教育贯穿人才培养全过程；</w:t>
            </w:r>
          </w:p>
          <w:p>
            <w:pPr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.明确本人所授课程在培养计划中的地位和作用，掌握课程的教学内容和相关的前沿知识，了解教学要点难点；</w:t>
            </w:r>
          </w:p>
          <w:p>
            <w:pPr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.合理运用各种教学方法和信息技术，使所授课程的教学质量达到并保持优良水平；</w:t>
            </w:r>
          </w:p>
          <w:p>
            <w:pPr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.掌握科学研究的基本方法；</w:t>
            </w:r>
          </w:p>
          <w:p>
            <w:pPr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.取得高等学校教师资格证书；</w:t>
            </w:r>
          </w:p>
          <w:p>
            <w:pPr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.确立本人中长期专业发展规划。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  <w:gridSpan w:val="4"/>
          </w:tcPr>
          <w:p>
            <w:pPr>
              <w:adjustRightInd w:val="0"/>
              <w:snapToGrid w:val="0"/>
              <w:spacing w:before="93" w:beforeLines="30"/>
              <w:ind w:firstLine="241" w:firstLineChars="100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中期总结（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被培养教师填写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）：</w:t>
            </w:r>
          </w:p>
          <w:p>
            <w:pPr>
              <w:ind w:firstLine="240" w:firstLineChars="100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简要阐述一年来自己已取得的成绩；对照培养目标，还存在哪些差距；计划采取什么措施来缩小差距、达成目标。</w:t>
            </w:r>
          </w:p>
          <w:p>
            <w:pPr>
              <w:ind w:firstLine="240" w:firstLineChars="10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签 名：</w:t>
            </w:r>
          </w:p>
          <w:p>
            <w:pPr>
              <w:ind w:firstLine="4320" w:firstLineChars="180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日 期：</w:t>
            </w:r>
          </w:p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  <w:gridSpan w:val="4"/>
          </w:tcPr>
          <w:p>
            <w:pPr>
              <w:adjustRightInd w:val="0"/>
              <w:snapToGrid w:val="0"/>
              <w:spacing w:before="93" w:beforeLines="30"/>
              <w:ind w:firstLine="241" w:firstLineChars="10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导师指导意见：</w:t>
            </w:r>
          </w:p>
          <w:p>
            <w:pPr>
              <w:adjustRightInd w:val="0"/>
              <w:snapToGrid w:val="0"/>
              <w:spacing w:before="93" w:beforeLines="30"/>
              <w:ind w:firstLine="241" w:firstLineChars="100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93" w:beforeLines="30"/>
              <w:ind w:firstLine="241" w:firstLineChars="100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93" w:beforeLines="30"/>
              <w:ind w:firstLine="241" w:firstLineChars="100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93" w:beforeLines="30"/>
              <w:ind w:firstLine="241" w:firstLineChars="100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93" w:beforeLines="30"/>
              <w:ind w:firstLine="241" w:firstLineChars="100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93" w:beforeLines="30"/>
              <w:ind w:firstLine="241" w:firstLineChars="100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93" w:beforeLines="30"/>
              <w:ind w:firstLine="241" w:firstLineChars="100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pStyle w:val="11"/>
              <w:adjustRightInd w:val="0"/>
              <w:snapToGrid w:val="0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签 名：</w:t>
            </w:r>
          </w:p>
          <w:p>
            <w:pPr>
              <w:ind w:firstLine="4320" w:firstLineChars="180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日 期：</w:t>
            </w:r>
          </w:p>
          <w:p>
            <w:pPr>
              <w:pStyle w:val="11"/>
              <w:adjustRightInd w:val="0"/>
              <w:snapToGrid w:val="0"/>
              <w:ind w:firstLine="241" w:firstLineChars="100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  <w:gridSpan w:val="4"/>
          </w:tcPr>
          <w:p>
            <w:pPr>
              <w:adjustRightInd w:val="0"/>
              <w:snapToGrid w:val="0"/>
              <w:spacing w:before="93" w:beforeLines="30"/>
              <w:ind w:firstLine="241" w:firstLineChars="10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学院指导意见：</w:t>
            </w:r>
          </w:p>
          <w:p>
            <w:pPr>
              <w:adjustRightInd w:val="0"/>
              <w:snapToGrid w:val="0"/>
              <w:spacing w:before="93" w:beforeLines="30"/>
              <w:ind w:firstLine="241" w:firstLineChars="100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93" w:beforeLines="30"/>
              <w:ind w:firstLine="241" w:firstLineChars="100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93" w:beforeLines="30"/>
              <w:ind w:firstLine="241" w:firstLineChars="100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93" w:beforeLines="30"/>
              <w:ind w:firstLine="241" w:firstLineChars="100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93" w:beforeLines="30"/>
              <w:ind w:firstLine="241" w:firstLineChars="100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93" w:beforeLines="30"/>
              <w:ind w:firstLine="241" w:firstLineChars="100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93" w:beforeLines="30"/>
              <w:ind w:firstLine="241" w:firstLineChars="100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院长（签名）</w:t>
            </w:r>
          </w:p>
          <w:p>
            <w:pPr>
              <w:ind w:firstLine="4320" w:firstLineChars="180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日 期：</w:t>
            </w: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  <w:gridSpan w:val="4"/>
          </w:tcPr>
          <w:p>
            <w:pPr>
              <w:adjustRightInd w:val="0"/>
              <w:snapToGrid w:val="0"/>
              <w:spacing w:before="93" w:beforeLines="30"/>
              <w:ind w:firstLine="241" w:firstLineChars="100"/>
              <w:rPr>
                <w:rFonts w:ascii="宋体" w:hAnsi="宋体" w:eastAsia="宋体"/>
                <w:b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24"/>
                <w:szCs w:val="24"/>
              </w:rPr>
              <w:t>院领导、导师与青年教师面对面交流情况</w:t>
            </w:r>
            <w:r>
              <w:rPr>
                <w:rFonts w:hint="eastAsia" w:ascii="宋体" w:hAnsi="宋体" w:eastAsia="宋体"/>
                <w:b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/>
                <w:color w:val="FF0000"/>
                <w:sz w:val="24"/>
                <w:szCs w:val="24"/>
                <w:lang w:val="en-US" w:eastAsia="zh-CN"/>
              </w:rPr>
              <w:t>含时间、内容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b/>
                <w:color w:val="FF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/>
                <w:b/>
                <w:color w:val="FF0000"/>
                <w:sz w:val="24"/>
                <w:szCs w:val="24"/>
              </w:rPr>
              <w:t>：</w:t>
            </w:r>
          </w:p>
          <w:p>
            <w:pPr>
              <w:adjustRightInd w:val="0"/>
              <w:snapToGrid w:val="0"/>
              <w:spacing w:before="93" w:beforeLines="30"/>
              <w:ind w:firstLine="241" w:firstLineChars="100"/>
              <w:rPr>
                <w:rFonts w:ascii="宋体" w:hAnsi="宋体" w:eastAsia="宋体"/>
                <w:b/>
                <w:color w:val="FF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93" w:beforeLines="30"/>
              <w:ind w:firstLine="241" w:firstLineChars="100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93" w:beforeLines="30"/>
              <w:ind w:firstLine="241" w:firstLineChars="100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93" w:beforeLines="30"/>
              <w:ind w:firstLine="241" w:firstLineChars="100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93" w:beforeLines="30"/>
              <w:ind w:firstLine="241" w:firstLineChars="100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93" w:beforeLines="30"/>
              <w:ind w:firstLine="241" w:firstLineChars="100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院长（签名）</w:t>
            </w:r>
          </w:p>
          <w:p>
            <w:pPr>
              <w:ind w:firstLine="4320" w:firstLineChars="180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日 期：</w:t>
            </w:r>
          </w:p>
        </w:tc>
      </w:tr>
    </w:tbl>
    <w:p>
      <w:pPr>
        <w:spacing w:before="240"/>
        <w:ind w:firstLine="240" w:firstLineChars="100"/>
        <w:rPr>
          <w:rFonts w:ascii="宋体" w:hAnsi="宋体" w:eastAsia="宋体"/>
          <w:color w:val="FF0000"/>
        </w:rPr>
      </w:pPr>
      <w:r>
        <w:rPr>
          <w:rFonts w:hint="eastAsia" w:ascii="宋体" w:hAnsi="宋体" w:eastAsia="宋体"/>
          <w:color w:val="FF0000"/>
          <w:kern w:val="0"/>
          <w:sz w:val="24"/>
          <w:szCs w:val="24"/>
        </w:rPr>
        <w:t>完成本表填写，由部门统一报人事处备案。</w:t>
      </w:r>
    </w:p>
    <w:sectPr>
      <w:footerReference r:id="rId3" w:type="default"/>
      <w:pgSz w:w="11906" w:h="16838"/>
      <w:pgMar w:top="1247" w:right="1588" w:bottom="124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135497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4ODgyNWIxMmIwZDJiZmEzZmZjMGFiOTg3YjRmMzAifQ=="/>
  </w:docVars>
  <w:rsids>
    <w:rsidRoot w:val="002E71D3"/>
    <w:rsid w:val="000374AA"/>
    <w:rsid w:val="000B363B"/>
    <w:rsid w:val="000C525C"/>
    <w:rsid w:val="000D782D"/>
    <w:rsid w:val="000E0BFE"/>
    <w:rsid w:val="000F1FA5"/>
    <w:rsid w:val="000F27D6"/>
    <w:rsid w:val="000F7E46"/>
    <w:rsid w:val="00146CD1"/>
    <w:rsid w:val="001759A0"/>
    <w:rsid w:val="00183417"/>
    <w:rsid w:val="001A116E"/>
    <w:rsid w:val="001A2305"/>
    <w:rsid w:val="001B5DF0"/>
    <w:rsid w:val="001E02DF"/>
    <w:rsid w:val="00222412"/>
    <w:rsid w:val="002269E9"/>
    <w:rsid w:val="002D1FF6"/>
    <w:rsid w:val="002E71D3"/>
    <w:rsid w:val="003814A2"/>
    <w:rsid w:val="003A45E8"/>
    <w:rsid w:val="003C1F86"/>
    <w:rsid w:val="003C51CC"/>
    <w:rsid w:val="003D65A1"/>
    <w:rsid w:val="003F3968"/>
    <w:rsid w:val="00427FBA"/>
    <w:rsid w:val="004327FC"/>
    <w:rsid w:val="00463568"/>
    <w:rsid w:val="00480BFB"/>
    <w:rsid w:val="00531A9E"/>
    <w:rsid w:val="0054542C"/>
    <w:rsid w:val="00555BBD"/>
    <w:rsid w:val="0055762B"/>
    <w:rsid w:val="005743C5"/>
    <w:rsid w:val="0059008A"/>
    <w:rsid w:val="005B0B49"/>
    <w:rsid w:val="005D262C"/>
    <w:rsid w:val="005E206C"/>
    <w:rsid w:val="00670C04"/>
    <w:rsid w:val="006A2B67"/>
    <w:rsid w:val="007154FA"/>
    <w:rsid w:val="00743341"/>
    <w:rsid w:val="0077016C"/>
    <w:rsid w:val="0077418E"/>
    <w:rsid w:val="00824D62"/>
    <w:rsid w:val="00841809"/>
    <w:rsid w:val="00841EC5"/>
    <w:rsid w:val="00850CC4"/>
    <w:rsid w:val="008A25CE"/>
    <w:rsid w:val="00926C98"/>
    <w:rsid w:val="00951535"/>
    <w:rsid w:val="009E45D1"/>
    <w:rsid w:val="009F15F7"/>
    <w:rsid w:val="00A54BB9"/>
    <w:rsid w:val="00A80C69"/>
    <w:rsid w:val="00A8313E"/>
    <w:rsid w:val="00A96459"/>
    <w:rsid w:val="00AA14CE"/>
    <w:rsid w:val="00AD7060"/>
    <w:rsid w:val="00AF0E1A"/>
    <w:rsid w:val="00B019C7"/>
    <w:rsid w:val="00B06433"/>
    <w:rsid w:val="00B111F1"/>
    <w:rsid w:val="00B15F06"/>
    <w:rsid w:val="00B26F2F"/>
    <w:rsid w:val="00B31ABE"/>
    <w:rsid w:val="00B32625"/>
    <w:rsid w:val="00B40840"/>
    <w:rsid w:val="00B479EC"/>
    <w:rsid w:val="00B66236"/>
    <w:rsid w:val="00B963B2"/>
    <w:rsid w:val="00B966B0"/>
    <w:rsid w:val="00BD0EFD"/>
    <w:rsid w:val="00BD2509"/>
    <w:rsid w:val="00BF59AD"/>
    <w:rsid w:val="00C27184"/>
    <w:rsid w:val="00C31CAB"/>
    <w:rsid w:val="00C55719"/>
    <w:rsid w:val="00C57D03"/>
    <w:rsid w:val="00C71A10"/>
    <w:rsid w:val="00CF3230"/>
    <w:rsid w:val="00CF4A27"/>
    <w:rsid w:val="00CF7252"/>
    <w:rsid w:val="00CF7C3B"/>
    <w:rsid w:val="00D05A69"/>
    <w:rsid w:val="00D1710E"/>
    <w:rsid w:val="00D17D9D"/>
    <w:rsid w:val="00D22FB4"/>
    <w:rsid w:val="00D93D3F"/>
    <w:rsid w:val="00DB081C"/>
    <w:rsid w:val="00DB6A1F"/>
    <w:rsid w:val="00DC6AFF"/>
    <w:rsid w:val="00DE2008"/>
    <w:rsid w:val="00DF2900"/>
    <w:rsid w:val="00E560EE"/>
    <w:rsid w:val="00E563D6"/>
    <w:rsid w:val="00E634AB"/>
    <w:rsid w:val="00ED2FC7"/>
    <w:rsid w:val="00F14B1A"/>
    <w:rsid w:val="00FC7FD7"/>
    <w:rsid w:val="00FF379F"/>
    <w:rsid w:val="59D07DB5"/>
    <w:rsid w:val="6ADE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qFormat/>
    <w:uiPriority w:val="0"/>
    <w:pPr>
      <w:spacing w:line="840" w:lineRule="exact"/>
      <w:jc w:val="center"/>
    </w:pPr>
    <w:rPr>
      <w:rFonts w:ascii="Times New Roman" w:hAnsi="Times New Roman" w:eastAsia="宋体" w:cs="Times New Roman"/>
      <w:sz w:val="72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字符"/>
    <w:basedOn w:val="7"/>
    <w:link w:val="2"/>
    <w:semiHidden/>
    <w:qFormat/>
    <w:uiPriority w:val="0"/>
    <w:rPr>
      <w:rFonts w:ascii="Times New Roman" w:hAnsi="Times New Roman" w:eastAsia="宋体" w:cs="Times New Roman"/>
      <w:sz w:val="72"/>
      <w:szCs w:val="24"/>
    </w:r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401</Words>
  <Characters>407</Characters>
  <Lines>4</Lines>
  <Paragraphs>1</Paragraphs>
  <TotalTime>3</TotalTime>
  <ScaleCrop>false</ScaleCrop>
  <LinksUpToDate>false</LinksUpToDate>
  <CharactersWithSpaces>487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2023-04-29T15:17:00Z</dcterms:created>
  <dc:creator>user</dc:creator>
  <cp:lastModifiedBy>Lorna</cp:lastModifiedBy>
  <dcterms:modified xsi:type="dcterms:W3CDTF">2023-05-04T09:24:48Z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11CFCF73AFDC43D5A503EEFFF0E399D6</vt:lpwstr>
  </property>
</Properties>
</file>