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eastAsiaTheme="majorEastAsia"/>
          <w:b/>
          <w:bCs/>
          <w:sz w:val="28"/>
          <w:szCs w:val="32"/>
          <w:lang w:val="en-US" w:eastAsia="zh-CN"/>
        </w:rPr>
      </w:pPr>
      <w:r>
        <w:rPr>
          <w:rFonts w:hint="eastAsia" w:ascii="Times New Roman" w:hAnsi="Times New Roman" w:eastAsiaTheme="majorEastAsia"/>
          <w:b/>
          <w:bCs/>
          <w:sz w:val="28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Times New Roman" w:hAnsi="Times New Roman" w:eastAsiaTheme="majorEastAsia"/>
          <w:b/>
          <w:bCs/>
          <w:sz w:val="21"/>
        </w:rPr>
      </w:pPr>
      <w:bookmarkStart w:id="1" w:name="_GoBack"/>
      <w:r>
        <w:rPr>
          <w:rFonts w:hint="eastAsia" w:ascii="Times New Roman" w:hAnsi="Times New Roman" w:eastAsiaTheme="majorEastAsia"/>
          <w:b/>
          <w:bCs/>
          <w:sz w:val="21"/>
          <w:lang w:val="en-US" w:eastAsia="zh-Hans"/>
        </w:rPr>
        <w:t>新西兰坎特伯雷大学</w:t>
      </w:r>
      <w:r>
        <w:rPr>
          <w:rFonts w:hint="default" w:ascii="Times New Roman" w:hAnsi="Times New Roman" w:eastAsiaTheme="majorEastAsia"/>
          <w:b/>
          <w:bCs/>
          <w:sz w:val="21"/>
          <w:lang w:eastAsia="zh-Hans"/>
        </w:rPr>
        <w:t>PHD</w:t>
      </w:r>
      <w:r>
        <w:rPr>
          <w:rFonts w:hint="eastAsia" w:ascii="Times New Roman" w:hAnsi="Times New Roman" w:eastAsiaTheme="majorEastAsia"/>
          <w:b/>
          <w:bCs/>
          <w:sz w:val="21"/>
          <w:lang w:eastAsia="zh-Hans"/>
        </w:rPr>
        <w:t>（Doctor of Philosophy）</w:t>
      </w:r>
      <w:r>
        <w:rPr>
          <w:rFonts w:hint="eastAsia" w:ascii="Times New Roman" w:hAnsi="Times New Roman" w:eastAsiaTheme="majorEastAsia"/>
          <w:b/>
          <w:bCs/>
          <w:sz w:val="21"/>
        </w:rPr>
        <w:t>专业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Times New Roman" w:hAnsi="Times New Roman" w:eastAsiaTheme="majorEastAsia"/>
          <w:b/>
          <w:bCs/>
          <w:sz w:val="21"/>
          <w:lang w:val="en-US" w:eastAsia="zh-Han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9"/>
        <w:gridCol w:w="4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b/>
                <w:bCs/>
                <w:sz w:val="21"/>
                <w:lang w:val="en-US" w:eastAsia="zh-CN"/>
              </w:rPr>
              <w:t>Subjects and Courses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b/>
                <w:bCs/>
                <w:sz w:val="21"/>
                <w:lang w:val="en-US" w:eastAsia="zh-CN"/>
              </w:rPr>
              <w:t>学科与课程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Accounting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Antarctic Studies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南极研究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Anthropology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Art History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艺术史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Art Theory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艺术理论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Astronomy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天文学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Audiology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听力学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Biochemistry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Bioengineering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Biological Sciences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Biotechnology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Cellular and Molecular Biology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细胞与分子生物学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Chemical and Process Engineering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化学与过程工程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Chemistry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Chinese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Cinema Studies (as an English major)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电影研究（作为英语专业）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Civil Engineering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Classics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Computational and Applied Mathematical Sciences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计算与应用数学科学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Computer Science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计算机科学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Criminal Justice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刑法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Cultural Studies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文化研究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Data Science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数据科学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Disaster Risk and Resilience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灾害风险与复原力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Earthquake Engineering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地震工程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Ecology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Economics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Education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Electrical and Electronic Engineering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电气与电子工程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Engineering Geology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工程地质学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Engineering Management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English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Environmental Science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European Studies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欧洲研究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Finance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Fire Engineering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Forest Engineering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森林工程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Forestry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林业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French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Geography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Geology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German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德语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Health Sciences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健康科学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Higher Education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高等教育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History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Human-Animal Studies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人类-动物研究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Human Interface Technology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人机界面技术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Human Services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人类服务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Industrial and Organizational Psychology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产业与组织心理学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Information Systems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Japanese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Journalism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新闻业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Law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Linguistics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Management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Maori and Indigenous Studies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毛利与土著研究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Marketing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Mathematical Physics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数学物理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Mathematics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Mathematics and Philosophy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数学与哲学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Mechanical Engineering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Media and Communication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媒体与传播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Medical Physics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医学物理学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Medical Physics (Clinical）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医学物理学（临床）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Microbiology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Music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Pacific Studies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太平洋研究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Philosophy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Physics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Political Science and International Relations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政治学与国际关系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Product Design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Psychology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Russian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Science Education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Social Work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Sociology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Spanish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西班牙语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Speech and Language Sciences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言语与语言科学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Statistics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Taxation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bookmarkStart w:id="0" w:name="OLE_LINK1"/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Te Reo Maori</w:t>
            </w:r>
            <w:bookmarkEnd w:id="0"/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毛利语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Transportation Engineering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运输工程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Water Resource Management</w:t>
            </w:r>
          </w:p>
        </w:tc>
        <w:tc>
          <w:tcPr>
            <w:tcW w:w="4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 w:ascii="Times New Roman" w:hAnsi="Times New Roman" w:eastAsiaTheme="maj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ajorEastAsia"/>
                <w:sz w:val="21"/>
                <w:lang w:val="en-US" w:eastAsia="zh-CN"/>
              </w:rPr>
              <w:t>水资源管理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="Times New Roman" w:hAnsi="Times New Roman" w:eastAsiaTheme="majorEastAsia"/>
          <w:sz w:val="21"/>
          <w:lang w:val="en-US" w:eastAsia="zh-CN"/>
        </w:rPr>
      </w:pPr>
    </w:p>
    <w:p>
      <w:pPr>
        <w:rPr>
          <w:rFonts w:hint="eastAsia"/>
          <w:sz w:val="24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YmQ5YzgzODdlMTMxODAzZjUzNDYxYmIxMjQxMDQifQ=="/>
  </w:docVars>
  <w:rsids>
    <w:rsidRoot w:val="7B1C0B9D"/>
    <w:rsid w:val="7B1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2023-03-06T12:16:00Z</dcterms:created>
  <dc:creator>桃子</dc:creator>
  <cp:lastModifiedBy>桃子</cp:lastModifiedBy>
  <dcterms:modified xsi:type="dcterms:W3CDTF">2023-03-06T12:16:38Z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1935A4C35F274A25BB0AAF839E3AD4EB</vt:lpwstr>
  </property>
</Properties>
</file>